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D071" w14:textId="5B2BE632" w:rsidR="00420FA4" w:rsidRDefault="002E5604" w:rsidP="002E5604">
      <w:pPr>
        <w:jc w:val="center"/>
        <w:rPr>
          <w:rFonts w:ascii="Times New Roman" w:hAnsi="Times New Roman" w:cs="Times New Roman"/>
          <w:sz w:val="28"/>
          <w:szCs w:val="28"/>
        </w:rPr>
      </w:pPr>
      <w:r w:rsidRPr="002E5604">
        <w:rPr>
          <w:rFonts w:ascii="Times New Roman" w:hAnsi="Times New Roman" w:cs="Times New Roman"/>
          <w:sz w:val="28"/>
          <w:szCs w:val="28"/>
        </w:rPr>
        <w:t>Ссылка на видеозапись</w:t>
      </w:r>
    </w:p>
    <w:p w14:paraId="76A697A0" w14:textId="6BC2496E" w:rsidR="002E5604" w:rsidRPr="002E5604" w:rsidRDefault="002E5604" w:rsidP="002E5604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6E7F81">
          <w:rPr>
            <w:rStyle w:val="a3"/>
            <w:rFonts w:ascii="Times New Roman" w:hAnsi="Times New Roman" w:cs="Times New Roman"/>
            <w:sz w:val="28"/>
            <w:szCs w:val="28"/>
          </w:rPr>
          <w:t>https://disk.yandex.ru/i/NZAdGXAioHQ4LQ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5604" w:rsidRPr="002E5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54"/>
    <w:rsid w:val="002E5604"/>
    <w:rsid w:val="00420FA4"/>
    <w:rsid w:val="00ED3698"/>
    <w:rsid w:val="00F5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40F1C"/>
  <w15:chartTrackingRefBased/>
  <w15:docId w15:val="{95FE6A87-6C0D-4DE9-9AE4-DC51C905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E56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E56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NZAdGXAioHQ4L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Заволокин</dc:creator>
  <cp:keywords/>
  <dc:description/>
  <cp:lastModifiedBy>Никита Заволокин</cp:lastModifiedBy>
  <cp:revision>3</cp:revision>
  <dcterms:created xsi:type="dcterms:W3CDTF">2023-11-06T14:34:00Z</dcterms:created>
  <dcterms:modified xsi:type="dcterms:W3CDTF">2023-11-06T14:35:00Z</dcterms:modified>
</cp:coreProperties>
</file>